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E17ADE" w:rsidRPr="0007282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547F2">
        <w:rPr>
          <w:rFonts w:ascii="Calibri" w:eastAsia="Times New Roman" w:hAnsi="Calibri" w:cs="Calibri"/>
          <w:b/>
          <w:bCs/>
          <w:color w:val="000000"/>
        </w:rPr>
        <w:t>#-EF-GE/</w:t>
      </w:r>
      <w:r w:rsidR="00F642EF">
        <w:rPr>
          <w:rFonts w:ascii="Sylfaen" w:eastAsia="Times New Roman" w:hAnsi="Sylfaen" w:cs="Calibri"/>
          <w:b/>
          <w:bCs/>
          <w:color w:val="000000"/>
          <w:lang w:val="ka-GE"/>
        </w:rPr>
        <w:t>4</w:t>
      </w:r>
      <w:r w:rsidR="00072827">
        <w:rPr>
          <w:rFonts w:ascii="Sylfaen" w:eastAsia="Times New Roman" w:hAnsi="Sylfaen" w:cs="Calibri"/>
          <w:b/>
          <w:bCs/>
          <w:color w:val="000000"/>
        </w:rPr>
        <w:t>52</w:t>
      </w:r>
    </w:p>
    <w:p w:rsidR="00E17ADE" w:rsidRPr="00E73BFC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1F3DAE">
        <w:rPr>
          <w:rFonts w:ascii="Sylfaen" w:eastAsia="Times New Roman" w:hAnsi="Sylfaen" w:cs="Calibri"/>
          <w:b/>
          <w:bCs/>
          <w:color w:val="000000"/>
          <w:lang w:val="ka-GE"/>
        </w:rPr>
        <w:t>კომპიუტერ</w:t>
      </w:r>
      <w:r w:rsidR="001603A7">
        <w:rPr>
          <w:rFonts w:ascii="Sylfaen" w:eastAsia="Times New Roman" w:hAnsi="Sylfaen" w:cs="Calibri"/>
          <w:b/>
          <w:bCs/>
          <w:color w:val="000000"/>
          <w:lang w:val="ka-GE"/>
        </w:rPr>
        <w:t>ული ტექნიკის შესყიდვა</w:t>
      </w:r>
      <w:r w:rsidR="006120DE">
        <w:rPr>
          <w:rFonts w:ascii="Sylfaen" w:eastAsia="Times New Roman" w:hAnsi="Sylfaen" w:cs="Calibri"/>
          <w:b/>
          <w:bCs/>
          <w:color w:val="000000"/>
          <w:lang w:val="ka-GE"/>
        </w:rPr>
        <w:t>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r w:rsidR="007C593A">
        <w:rPr>
          <w:rFonts w:ascii="Sylfaen" w:hAnsi="Sylfaen"/>
          <w:lang w:val="ka-GE"/>
        </w:rPr>
        <w:t>წარმოდგენილი უნდა იყოს ლარში,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 w:rsidR="007C593A">
        <w:rPr>
          <w:rFonts w:ascii="Sylfaen" w:hAnsi="Sylfaen"/>
          <w:lang w:val="ka-GE"/>
        </w:rPr>
        <w:t xml:space="preserve"> ჩათვლით. </w:t>
      </w:r>
    </w:p>
    <w:p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 xml:space="preserve">შეკვეთის დადასტურებიდან </w:t>
      </w:r>
      <w:r w:rsidR="006713F0">
        <w:rPr>
          <w:rFonts w:ascii="Sylfaen" w:hAnsi="Sylfaen"/>
          <w:lang w:val="ka-GE"/>
        </w:rPr>
        <w:t xml:space="preserve">3 სამუშაო დღის განმავლობაში. </w:t>
      </w:r>
    </w:p>
    <w:p w:rsidR="006D2FBD" w:rsidRPr="00B76EEB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30505E">
        <w:rPr>
          <w:rFonts w:ascii="Sylfaen" w:hAnsi="Sylfaen"/>
          <w:lang w:val="fi-FI"/>
        </w:rPr>
        <w:t>:</w:t>
      </w:r>
      <w:r w:rsidR="00961F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 w:rsidR="00B37E79">
        <w:rPr>
          <w:rFonts w:ascii="Sylfaen" w:hAnsi="Sylfaen"/>
        </w:rPr>
        <w:t>3</w:t>
      </w:r>
      <w:r w:rsidR="00B76EEB">
        <w:rPr>
          <w:rFonts w:ascii="Sylfaen" w:hAnsi="Sylfaen"/>
          <w:lang w:val="ka-GE"/>
        </w:rPr>
        <w:t>0</w:t>
      </w:r>
      <w:r>
        <w:rPr>
          <w:rFonts w:ascii="Sylfaen" w:hAnsi="Sylfaen"/>
          <w:lang w:val="fi-FI"/>
        </w:rPr>
        <w:t xml:space="preserve">  დღე.</w:t>
      </w:r>
    </w:p>
    <w:p w:rsidR="00B76EEB" w:rsidRPr="002D4CE8" w:rsidRDefault="007C593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გარანტია </w:t>
      </w:r>
      <w:r w:rsidR="00673D95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წელი</w:t>
      </w:r>
      <w:r w:rsidR="002D4CE8">
        <w:rPr>
          <w:rFonts w:ascii="Sylfaen" w:hAnsi="Sylfaen"/>
          <w:lang w:val="ka-GE"/>
        </w:rPr>
        <w:t>.</w:t>
      </w:r>
    </w:p>
    <w:p w:rsidR="002D4CE8" w:rsidRPr="00B76EEB" w:rsidRDefault="002D4CE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ყველა </w:t>
      </w:r>
      <w:r w:rsidR="00706FD1">
        <w:rPr>
          <w:rFonts w:ascii="Sylfaen" w:hAnsi="Sylfaen"/>
          <w:lang w:val="ka-GE"/>
        </w:rPr>
        <w:t>პროდუქტ</w:t>
      </w:r>
      <w:r>
        <w:rPr>
          <w:rFonts w:ascii="Sylfaen" w:hAnsi="Sylfaen"/>
          <w:lang w:val="ka-GE"/>
        </w:rPr>
        <w:t>ი უნდა იყოს უხმარი</w:t>
      </w:r>
      <w:r w:rsidR="001846F3">
        <w:rPr>
          <w:rFonts w:ascii="Sylfaen" w:hAnsi="Sylfaen"/>
          <w:lang w:val="ka-GE"/>
        </w:rPr>
        <w:t xml:space="preserve"> მდგომარეობაში</w:t>
      </w:r>
      <w:r>
        <w:rPr>
          <w:rFonts w:ascii="Sylfaen" w:hAnsi="Sylfaen"/>
          <w:lang w:val="ka-GE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54B61" w:rsidTr="00354B61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61" w:rsidRPr="00615A58" w:rsidRDefault="00354B61">
            <w:pPr>
              <w:rPr>
                <w:rFonts w:ascii="Sylfaen" w:hAnsi="Sylfaen"/>
                <w:lang w:val="ka-GE"/>
              </w:rPr>
            </w:pPr>
            <w:r>
              <w:t xml:space="preserve">Notebooks 10x </w:t>
            </w:r>
            <w:r w:rsidR="00615A58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B61" w:rsidRPr="009E4918" w:rsidRDefault="00354B61">
            <w:pPr>
              <w:rPr>
                <w:rFonts w:ascii="Sylfaen" w:hAnsi="Sylfaen"/>
              </w:rPr>
            </w:pPr>
            <w:r>
              <w:t xml:space="preserve">Monitors 5x </w:t>
            </w:r>
            <w:r w:rsidR="00615A58">
              <w:rPr>
                <w:rFonts w:ascii="Sylfaen" w:hAnsi="Sylfaen"/>
                <w:lang w:val="ka-GE"/>
              </w:rPr>
              <w:t>ცალი</w:t>
            </w:r>
          </w:p>
        </w:tc>
      </w:tr>
      <w:tr w:rsidR="00354B61" w:rsidTr="00354B61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61" w:rsidRDefault="00354B61">
            <w:r>
              <w:t>CPU: Intel i5, 8th generation</w:t>
            </w:r>
          </w:p>
          <w:p w:rsidR="00354B61" w:rsidRDefault="00354B61">
            <w:r>
              <w:t>RAM: 8GB or more</w:t>
            </w:r>
          </w:p>
          <w:p w:rsidR="00354B61" w:rsidRDefault="00354B61">
            <w:r>
              <w:t>HDD: 256 GB SSD</w:t>
            </w:r>
          </w:p>
          <w:p w:rsidR="00354B61" w:rsidRDefault="00354B61">
            <w:r>
              <w:t>OS: DOS</w:t>
            </w:r>
          </w:p>
          <w:p w:rsidR="00354B61" w:rsidRDefault="00354B61">
            <w:r>
              <w:t>DISPLAY: 15.6 FHD or UHD</w:t>
            </w:r>
          </w:p>
          <w:p w:rsidR="00354B61" w:rsidRDefault="00354B61">
            <w:r>
              <w:t>FEATURES: NO TOUCHSCREEN</w:t>
            </w:r>
          </w:p>
          <w:p w:rsidR="00354B61" w:rsidRDefault="00354B61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B61" w:rsidRDefault="00354B61">
            <w:r>
              <w:t>Screen size: &gt;23”</w:t>
            </w:r>
          </w:p>
          <w:p w:rsidR="00354B61" w:rsidRDefault="00354B61">
            <w:r>
              <w:t>Technology: IPS</w:t>
            </w:r>
          </w:p>
          <w:p w:rsidR="00354B61" w:rsidRDefault="00354B61">
            <w:r>
              <w:t>Screen Resolution: 1920x1080</w:t>
            </w:r>
          </w:p>
          <w:p w:rsidR="00354B61" w:rsidRDefault="00354B61">
            <w:r>
              <w:t>Screen surface: Anti-glare</w:t>
            </w:r>
          </w:p>
          <w:p w:rsidR="00354B61" w:rsidRDefault="00354B61">
            <w:r>
              <w:t>Screen format: 16:9</w:t>
            </w:r>
          </w:p>
          <w:p w:rsidR="00354B61" w:rsidRDefault="00354B61">
            <w:pPr>
              <w:rPr>
                <w:lang w:val="ka-GE"/>
              </w:rPr>
            </w:pPr>
            <w:r>
              <w:t>Power cord type: C15 or C13</w:t>
            </w:r>
            <w:r>
              <w:rPr>
                <w:lang w:val="ka-GE"/>
              </w:rPr>
              <w:t xml:space="preserve"> (</w:t>
            </w:r>
            <w:r>
              <w:rPr>
                <w:rFonts w:ascii="Sylfaen" w:hAnsi="Sylfaen" w:cs="Sylfaen"/>
                <w:lang w:val="ka-GE"/>
              </w:rPr>
              <w:t>ცალკე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კვების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ბლოკის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გარეშე</w:t>
            </w:r>
            <w:r>
              <w:rPr>
                <w:lang w:val="ka-GE"/>
              </w:rPr>
              <w:t>)</w:t>
            </w:r>
          </w:p>
          <w:p w:rsidR="00354B61" w:rsidRDefault="00354B61"/>
        </w:tc>
      </w:tr>
    </w:tbl>
    <w:p w:rsidR="001603A7" w:rsidRDefault="001603A7" w:rsidP="00942A70">
      <w:pPr>
        <w:rPr>
          <w:rFonts w:ascii="Sylfaen" w:hAnsi="Sylfaen"/>
        </w:rPr>
      </w:pPr>
    </w:p>
    <w:p w:rsidR="00752C06" w:rsidRDefault="00752C06" w:rsidP="006D2FBD">
      <w:pPr>
        <w:rPr>
          <w:rFonts w:ascii="Sylfaen" w:hAnsi="Sylfaen"/>
        </w:rPr>
      </w:pPr>
    </w:p>
    <w:p w:rsidR="00B23DD3" w:rsidRDefault="00B23DD3" w:rsidP="006D2FBD">
      <w:pPr>
        <w:rPr>
          <w:rFonts w:ascii="Sylfaen" w:hAnsi="Sylfaen"/>
        </w:rPr>
      </w:pPr>
    </w:p>
    <w:p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ელ.ფოსტა</w:t>
      </w:r>
      <w:proofErr w:type="spellEnd"/>
      <w:proofErr w:type="gram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  <w:r w:rsidRPr="006D2FBD">
        <w:rPr>
          <w:rFonts w:ascii="Sylfaen" w:hAnsi="Sylfaen"/>
        </w:rPr>
        <w:t>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:rsidR="00D578E6" w:rsidRDefault="00D578E6" w:rsidP="006B4A83">
      <w:pPr>
        <w:rPr>
          <w:rFonts w:ascii="Sylfaen" w:hAnsi="Sylfaen"/>
        </w:rPr>
      </w:pPr>
    </w:p>
    <w:p w:rsidR="00D578E6" w:rsidRDefault="00D578E6" w:rsidP="006B4A83">
      <w:pPr>
        <w:rPr>
          <w:rFonts w:ascii="Sylfaen" w:hAnsi="Sylfaen"/>
        </w:rPr>
      </w:pPr>
    </w:p>
    <w:p w:rsidR="00D578E6" w:rsidRDefault="00D578E6" w:rsidP="006B4A83">
      <w:pPr>
        <w:rPr>
          <w:rFonts w:ascii="Sylfaen" w:hAnsi="Sylfaen"/>
        </w:rPr>
      </w:pPr>
    </w:p>
    <w:p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2C33D3">
        <w:rPr>
          <w:rFonts w:ascii="Sylfaen" w:hAnsi="Sylfaen"/>
        </w:rPr>
        <w:t>2</w:t>
      </w:r>
      <w:r w:rsidR="00025343">
        <w:rPr>
          <w:rFonts w:ascii="Sylfaen" w:hAnsi="Sylfaen"/>
          <w:lang w:val="ka-GE"/>
        </w:rPr>
        <w:t>7</w:t>
      </w:r>
      <w:r w:rsidR="002C33D3">
        <w:rPr>
          <w:rFonts w:ascii="Sylfaen" w:hAnsi="Sylfaen"/>
        </w:rPr>
        <w:t>.</w:t>
      </w:r>
      <w:r w:rsidR="00025343">
        <w:rPr>
          <w:rFonts w:ascii="Sylfaen" w:hAnsi="Sylfaen"/>
          <w:lang w:val="ka-GE"/>
        </w:rPr>
        <w:t>11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>
        <w:rPr>
          <w:rFonts w:ascii="Sylfaen" w:hAnsi="Sylfaen"/>
        </w:rPr>
        <w:t xml:space="preserve">   </w:t>
      </w:r>
      <w:r w:rsidR="00D578E6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56095B">
        <w:rPr>
          <w:rFonts w:ascii="Sylfaen" w:hAnsi="Sylfaen"/>
          <w:lang w:val="ka-GE"/>
        </w:rPr>
        <w:t>30</w:t>
      </w:r>
      <w:r w:rsidR="002C33D3">
        <w:rPr>
          <w:rFonts w:ascii="Sylfaen" w:hAnsi="Sylfaen"/>
        </w:rPr>
        <w:t>.</w:t>
      </w:r>
      <w:r w:rsidR="00025343">
        <w:rPr>
          <w:rFonts w:ascii="Sylfaen" w:hAnsi="Sylfaen"/>
          <w:lang w:val="ka-GE"/>
        </w:rPr>
        <w:t>11</w:t>
      </w:r>
      <w:r w:rsidR="002C33D3">
        <w:rPr>
          <w:rFonts w:ascii="Sylfaen" w:hAnsi="Sylfaen"/>
        </w:rPr>
        <w:t>.201</w:t>
      </w:r>
      <w:r w:rsidR="00721A2B">
        <w:rPr>
          <w:rFonts w:ascii="Sylfaen" w:hAnsi="Sylfaen"/>
          <w:lang w:val="ka-GE"/>
        </w:rPr>
        <w:t>9</w:t>
      </w:r>
      <w:r w:rsidR="007342BA">
        <w:rPr>
          <w:rFonts w:ascii="Sylfaen" w:hAnsi="Sylfaen"/>
        </w:rPr>
        <w:t xml:space="preserve">   </w:t>
      </w:r>
      <w:r>
        <w:rPr>
          <w:rFonts w:ascii="Sylfaen" w:hAnsi="Sylfaen"/>
        </w:rPr>
        <w:t>1</w:t>
      </w:r>
      <w:r w:rsidR="00721A2B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6B4A83" w:rsidRPr="006B4A83" w:rsidTr="00286A55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86A55" w:rsidRDefault="00286A55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გიორგი სტეფნიაშვილი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:rsidTr="00286A55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286A55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7E07B8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B8" w:rsidRDefault="007E07B8" w:rsidP="006B4A83">
      <w:pPr>
        <w:spacing w:after="0" w:line="240" w:lineRule="auto"/>
      </w:pPr>
      <w:r>
        <w:separator/>
      </w:r>
    </w:p>
  </w:endnote>
  <w:endnote w:type="continuationSeparator" w:id="0">
    <w:p w:rsidR="007E07B8" w:rsidRDefault="007E07B8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B8" w:rsidRDefault="007E07B8" w:rsidP="006B4A83">
      <w:pPr>
        <w:spacing w:after="0" w:line="240" w:lineRule="auto"/>
      </w:pPr>
      <w:r>
        <w:separator/>
      </w:r>
    </w:p>
  </w:footnote>
  <w:footnote w:type="continuationSeparator" w:id="0">
    <w:p w:rsidR="007E07B8" w:rsidRDefault="007E07B8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E6BAC"/>
    <w:multiLevelType w:val="hybridMultilevel"/>
    <w:tmpl w:val="CC6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20F8"/>
    <w:rsid w:val="000102C7"/>
    <w:rsid w:val="00025343"/>
    <w:rsid w:val="00072827"/>
    <w:rsid w:val="000736B6"/>
    <w:rsid w:val="000C24DD"/>
    <w:rsid w:val="000F25E2"/>
    <w:rsid w:val="0013217A"/>
    <w:rsid w:val="001603A7"/>
    <w:rsid w:val="00184065"/>
    <w:rsid w:val="0018414E"/>
    <w:rsid w:val="001846F3"/>
    <w:rsid w:val="001A638A"/>
    <w:rsid w:val="001F3DAE"/>
    <w:rsid w:val="00271896"/>
    <w:rsid w:val="00286A55"/>
    <w:rsid w:val="002959BD"/>
    <w:rsid w:val="002A3BAD"/>
    <w:rsid w:val="002C33D3"/>
    <w:rsid w:val="002D4CE8"/>
    <w:rsid w:val="002D52A2"/>
    <w:rsid w:val="002D6B99"/>
    <w:rsid w:val="0030505E"/>
    <w:rsid w:val="00350026"/>
    <w:rsid w:val="00354B61"/>
    <w:rsid w:val="00391B59"/>
    <w:rsid w:val="00416660"/>
    <w:rsid w:val="0046670E"/>
    <w:rsid w:val="004C6C13"/>
    <w:rsid w:val="004E0438"/>
    <w:rsid w:val="005103AF"/>
    <w:rsid w:val="0056095B"/>
    <w:rsid w:val="00590D39"/>
    <w:rsid w:val="00594E86"/>
    <w:rsid w:val="005F3696"/>
    <w:rsid w:val="006120DE"/>
    <w:rsid w:val="0061258E"/>
    <w:rsid w:val="00615A58"/>
    <w:rsid w:val="00626A45"/>
    <w:rsid w:val="00652804"/>
    <w:rsid w:val="006713F0"/>
    <w:rsid w:val="006732E1"/>
    <w:rsid w:val="00673D95"/>
    <w:rsid w:val="00680408"/>
    <w:rsid w:val="006822EB"/>
    <w:rsid w:val="006B4A83"/>
    <w:rsid w:val="006C6846"/>
    <w:rsid w:val="006D2FBD"/>
    <w:rsid w:val="00706FD1"/>
    <w:rsid w:val="00721A2B"/>
    <w:rsid w:val="0073184B"/>
    <w:rsid w:val="007342BA"/>
    <w:rsid w:val="00752C06"/>
    <w:rsid w:val="007B079B"/>
    <w:rsid w:val="007C255F"/>
    <w:rsid w:val="007C593A"/>
    <w:rsid w:val="007E07B8"/>
    <w:rsid w:val="00814F01"/>
    <w:rsid w:val="00942A70"/>
    <w:rsid w:val="00961F0D"/>
    <w:rsid w:val="009E4918"/>
    <w:rsid w:val="009E675F"/>
    <w:rsid w:val="00A43DD0"/>
    <w:rsid w:val="00A547F2"/>
    <w:rsid w:val="00A84B51"/>
    <w:rsid w:val="00B0554A"/>
    <w:rsid w:val="00B13E36"/>
    <w:rsid w:val="00B15F4F"/>
    <w:rsid w:val="00B23DD3"/>
    <w:rsid w:val="00B37E79"/>
    <w:rsid w:val="00B56490"/>
    <w:rsid w:val="00B61FDF"/>
    <w:rsid w:val="00B76EEB"/>
    <w:rsid w:val="00B807EF"/>
    <w:rsid w:val="00C070C8"/>
    <w:rsid w:val="00C210C0"/>
    <w:rsid w:val="00CC27A1"/>
    <w:rsid w:val="00CF209E"/>
    <w:rsid w:val="00D578E6"/>
    <w:rsid w:val="00D872C0"/>
    <w:rsid w:val="00D96731"/>
    <w:rsid w:val="00DA5214"/>
    <w:rsid w:val="00DB06FF"/>
    <w:rsid w:val="00DB1D52"/>
    <w:rsid w:val="00E17ADE"/>
    <w:rsid w:val="00E73BFC"/>
    <w:rsid w:val="00E83FA0"/>
    <w:rsid w:val="00EA5DB8"/>
    <w:rsid w:val="00F006AD"/>
    <w:rsid w:val="00F11055"/>
    <w:rsid w:val="00F62D60"/>
    <w:rsid w:val="00F642EF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229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59B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GIORGI STEPHNIASHVILI</cp:lastModifiedBy>
  <cp:revision>70</cp:revision>
  <dcterms:created xsi:type="dcterms:W3CDTF">2013-08-12T11:27:00Z</dcterms:created>
  <dcterms:modified xsi:type="dcterms:W3CDTF">2019-11-26T08:19:00Z</dcterms:modified>
</cp:coreProperties>
</file>